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DB" w:rsidRPr="00142D72" w:rsidRDefault="00743FDB" w:rsidP="0024280D">
      <w:pPr>
        <w:jc w:val="center"/>
        <w:rPr>
          <w:b/>
          <w:sz w:val="36"/>
          <w:szCs w:val="36"/>
        </w:rPr>
      </w:pPr>
      <w:r w:rsidRPr="00142D72">
        <w:rPr>
          <w:rFonts w:hint="eastAsia"/>
          <w:b/>
          <w:sz w:val="36"/>
          <w:szCs w:val="36"/>
        </w:rPr>
        <w:t>学科服务访谈</w:t>
      </w:r>
      <w:r w:rsidR="002C46C3" w:rsidRPr="00142D72">
        <w:rPr>
          <w:rFonts w:hint="eastAsia"/>
          <w:b/>
          <w:sz w:val="36"/>
          <w:szCs w:val="36"/>
        </w:rPr>
        <w:t>表</w:t>
      </w:r>
    </w:p>
    <w:p w:rsidR="00B0513D" w:rsidRPr="00C844C5" w:rsidRDefault="00B0513D" w:rsidP="0024280D">
      <w:pPr>
        <w:jc w:val="center"/>
        <w:rPr>
          <w:b/>
          <w:sz w:val="24"/>
          <w:szCs w:val="24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99"/>
        <w:gridCol w:w="1119"/>
        <w:gridCol w:w="425"/>
        <w:gridCol w:w="1417"/>
        <w:gridCol w:w="1043"/>
      </w:tblGrid>
      <w:tr w:rsidR="00371B5D" w:rsidTr="00616B3B">
        <w:trPr>
          <w:trHeight w:val="210"/>
        </w:trPr>
        <w:tc>
          <w:tcPr>
            <w:tcW w:w="2235" w:type="dxa"/>
            <w:vMerge w:val="restart"/>
            <w:vAlign w:val="center"/>
          </w:tcPr>
          <w:p w:rsidR="00371B5D" w:rsidRPr="00403F96" w:rsidRDefault="00371B5D" w:rsidP="002F2D0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访谈对象信息</w:t>
            </w:r>
          </w:p>
        </w:tc>
        <w:tc>
          <w:tcPr>
            <w:tcW w:w="1984" w:type="dxa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3F9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1B5D" w:rsidRPr="00403F96" w:rsidRDefault="00616B3B" w:rsidP="00616B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是否教授</w:t>
            </w:r>
          </w:p>
        </w:tc>
        <w:tc>
          <w:tcPr>
            <w:tcW w:w="1043" w:type="dxa"/>
            <w:vAlign w:val="center"/>
          </w:tcPr>
          <w:p w:rsidR="00371B5D" w:rsidRPr="00403F96" w:rsidRDefault="00371B5D" w:rsidP="002B11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1B5D" w:rsidTr="00616B3B">
        <w:trPr>
          <w:trHeight w:val="210"/>
        </w:trPr>
        <w:tc>
          <w:tcPr>
            <w:tcW w:w="2235" w:type="dxa"/>
            <w:vMerge/>
            <w:vAlign w:val="center"/>
          </w:tcPr>
          <w:p w:rsidR="00371B5D" w:rsidRDefault="00371B5D" w:rsidP="002F2D0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1B5D" w:rsidRPr="00403F96" w:rsidRDefault="00616B3B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是否博士</w:t>
            </w:r>
          </w:p>
        </w:tc>
        <w:tc>
          <w:tcPr>
            <w:tcW w:w="1043" w:type="dxa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1B5D" w:rsidTr="00616B3B">
        <w:trPr>
          <w:trHeight w:val="210"/>
        </w:trPr>
        <w:tc>
          <w:tcPr>
            <w:tcW w:w="2235" w:type="dxa"/>
            <w:vMerge/>
            <w:vAlign w:val="center"/>
          </w:tcPr>
          <w:p w:rsidR="00371B5D" w:rsidRDefault="00371B5D" w:rsidP="002F2D0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1B5D" w:rsidRPr="00403F96" w:rsidRDefault="00371B5D" w:rsidP="00C841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课题</w:t>
            </w:r>
            <w:r w:rsidR="00C84165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418" w:type="dxa"/>
            <w:gridSpan w:val="2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经费（万）</w:t>
            </w:r>
          </w:p>
        </w:tc>
        <w:tc>
          <w:tcPr>
            <w:tcW w:w="1043" w:type="dxa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7E4C" w:rsidTr="00616B3B">
        <w:trPr>
          <w:trHeight w:val="377"/>
        </w:trPr>
        <w:tc>
          <w:tcPr>
            <w:tcW w:w="2235" w:type="dxa"/>
          </w:tcPr>
          <w:p w:rsidR="00A77E4C" w:rsidRPr="00371B5D" w:rsidRDefault="00A77E4C" w:rsidP="00371B5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B5D">
              <w:rPr>
                <w:rFonts w:ascii="仿宋_GB2312" w:eastAsia="仿宋_GB2312" w:hint="eastAsia"/>
                <w:b/>
                <w:sz w:val="24"/>
                <w:szCs w:val="24"/>
              </w:rPr>
              <w:t>访谈时间</w:t>
            </w:r>
          </w:p>
        </w:tc>
        <w:tc>
          <w:tcPr>
            <w:tcW w:w="2283" w:type="dxa"/>
            <w:gridSpan w:val="2"/>
            <w:vAlign w:val="center"/>
          </w:tcPr>
          <w:p w:rsidR="00A77E4C" w:rsidRPr="00403F96" w:rsidRDefault="00616B3B" w:rsidP="00616B3B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544" w:type="dxa"/>
            <w:gridSpan w:val="2"/>
            <w:vAlign w:val="center"/>
          </w:tcPr>
          <w:p w:rsidR="00A77E4C" w:rsidRPr="00403F96" w:rsidRDefault="00A77E4C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B5D">
              <w:rPr>
                <w:rFonts w:ascii="仿宋_GB2312" w:eastAsia="仿宋_GB2312" w:hint="eastAsia"/>
                <w:b/>
                <w:sz w:val="24"/>
                <w:szCs w:val="24"/>
              </w:rPr>
              <w:t>访谈地点</w:t>
            </w:r>
          </w:p>
        </w:tc>
        <w:tc>
          <w:tcPr>
            <w:tcW w:w="2460" w:type="dxa"/>
            <w:gridSpan w:val="2"/>
            <w:vAlign w:val="center"/>
          </w:tcPr>
          <w:p w:rsidR="00A77E4C" w:rsidRPr="00403F96" w:rsidRDefault="00A77E4C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5706" w:rsidTr="00616B3B">
        <w:tc>
          <w:tcPr>
            <w:tcW w:w="2235" w:type="dxa"/>
          </w:tcPr>
          <w:p w:rsidR="00E15706" w:rsidRPr="00371B5D" w:rsidRDefault="00E15706" w:rsidP="00371B5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B5D">
              <w:rPr>
                <w:rFonts w:ascii="仿宋_GB2312" w:eastAsia="仿宋_GB2312" w:hint="eastAsia"/>
                <w:b/>
                <w:sz w:val="24"/>
                <w:szCs w:val="24"/>
              </w:rPr>
              <w:t>访谈方法（画√）</w:t>
            </w:r>
          </w:p>
        </w:tc>
        <w:tc>
          <w:tcPr>
            <w:tcW w:w="6287" w:type="dxa"/>
            <w:gridSpan w:val="6"/>
          </w:tcPr>
          <w:p w:rsidR="00E15706" w:rsidRPr="00236E72" w:rsidRDefault="00E15706" w:rsidP="00A77E4C">
            <w:pPr>
              <w:jc w:val="center"/>
              <w:rPr>
                <w:sz w:val="24"/>
                <w:szCs w:val="24"/>
              </w:rPr>
            </w:pPr>
            <w:r w:rsidRPr="00A77E4C">
              <w:rPr>
                <w:rFonts w:ascii="仿宋_GB2312" w:eastAsia="仿宋_GB2312" w:hint="eastAsia"/>
                <w:sz w:val="24"/>
                <w:szCs w:val="24"/>
              </w:rPr>
              <w:t>当面访谈，电话访谈，电子邮件访谈</w:t>
            </w:r>
          </w:p>
        </w:tc>
      </w:tr>
      <w:tr w:rsidR="00E15706" w:rsidTr="00616B3B">
        <w:trPr>
          <w:trHeight w:val="506"/>
        </w:trPr>
        <w:tc>
          <w:tcPr>
            <w:tcW w:w="2235" w:type="dxa"/>
          </w:tcPr>
          <w:p w:rsidR="00E15706" w:rsidRPr="00371B5D" w:rsidRDefault="00E15706" w:rsidP="00371B5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B5D">
              <w:rPr>
                <w:rFonts w:ascii="仿宋_GB2312" w:eastAsia="仿宋_GB2312" w:hint="eastAsia"/>
                <w:b/>
                <w:sz w:val="24"/>
                <w:szCs w:val="24"/>
              </w:rPr>
              <w:t>访谈人</w:t>
            </w:r>
            <w:r w:rsidR="00616B3B">
              <w:rPr>
                <w:rFonts w:ascii="仿宋_GB2312" w:eastAsia="仿宋_GB2312" w:hint="eastAsia"/>
                <w:b/>
                <w:sz w:val="24"/>
                <w:szCs w:val="24"/>
              </w:rPr>
              <w:t>及所在单位</w:t>
            </w:r>
          </w:p>
        </w:tc>
        <w:tc>
          <w:tcPr>
            <w:tcW w:w="6287" w:type="dxa"/>
            <w:gridSpan w:val="6"/>
          </w:tcPr>
          <w:p w:rsidR="00E15706" w:rsidRPr="00236E72" w:rsidRDefault="00E15706" w:rsidP="00E176AF">
            <w:pPr>
              <w:jc w:val="left"/>
              <w:rPr>
                <w:sz w:val="24"/>
                <w:szCs w:val="24"/>
              </w:rPr>
            </w:pPr>
          </w:p>
        </w:tc>
      </w:tr>
      <w:tr w:rsidR="00E15706" w:rsidTr="00D95A54">
        <w:trPr>
          <w:trHeight w:val="6512"/>
        </w:trPr>
        <w:tc>
          <w:tcPr>
            <w:tcW w:w="8522" w:type="dxa"/>
            <w:gridSpan w:val="7"/>
          </w:tcPr>
          <w:p w:rsidR="00E15706" w:rsidRDefault="00E15706" w:rsidP="00A77E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7E4C">
              <w:rPr>
                <w:rFonts w:ascii="仿宋_GB2312" w:eastAsia="仿宋_GB2312" w:hint="eastAsia"/>
                <w:b/>
                <w:sz w:val="24"/>
                <w:szCs w:val="24"/>
              </w:rPr>
              <w:t>访谈</w:t>
            </w:r>
            <w:r w:rsidR="0045224C">
              <w:rPr>
                <w:rFonts w:ascii="仿宋_GB2312" w:eastAsia="仿宋_GB2312" w:hint="eastAsia"/>
                <w:b/>
                <w:sz w:val="24"/>
                <w:szCs w:val="24"/>
              </w:rPr>
              <w:t>提纲</w:t>
            </w:r>
            <w:r w:rsidRPr="00A77E4C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5A57CE" w:rsidRPr="00A77E4C" w:rsidRDefault="002B3D6A" w:rsidP="00A77E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5A57CE">
              <w:rPr>
                <w:rFonts w:ascii="仿宋_GB2312" w:eastAsia="仿宋_GB2312" w:hint="eastAsia"/>
                <w:sz w:val="24"/>
                <w:szCs w:val="24"/>
              </w:rPr>
              <w:t>访谈开场语：介绍访谈目的以及访谈人身份。</w:t>
            </w:r>
          </w:p>
          <w:p w:rsidR="00E15706" w:rsidRPr="00A77E4C" w:rsidRDefault="002E4B30" w:rsidP="00A77E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="00A77E4C">
              <w:rPr>
                <w:rFonts w:ascii="仿宋_GB2312" w:eastAsia="仿宋_GB2312" w:hint="eastAsia"/>
                <w:sz w:val="24"/>
                <w:szCs w:val="24"/>
              </w:rPr>
              <w:t>您</w:t>
            </w:r>
            <w:r w:rsidR="002616CC">
              <w:rPr>
                <w:rFonts w:ascii="仿宋_GB2312" w:eastAsia="仿宋_GB2312" w:hint="eastAsia"/>
                <w:sz w:val="24"/>
                <w:szCs w:val="24"/>
              </w:rPr>
              <w:t>对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学科服务了解吗？借此介绍图书馆学科服务的理念。</w:t>
            </w:r>
          </w:p>
          <w:p w:rsidR="002E4B30" w:rsidRDefault="002E4B30" w:rsidP="00A7043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5A57CE"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教学科研人员</w:t>
            </w:r>
            <w:r w:rsidR="002B3D6A">
              <w:rPr>
                <w:rFonts w:ascii="仿宋_GB2312" w:eastAsia="仿宋_GB2312" w:hint="eastAsia"/>
                <w:sz w:val="24"/>
                <w:szCs w:val="24"/>
              </w:rPr>
              <w:t>在科研过程中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如何查找资</w:t>
            </w:r>
            <w:r w:rsidR="002616CC">
              <w:rPr>
                <w:rFonts w:ascii="仿宋_GB2312" w:eastAsia="仿宋_GB2312" w:hint="eastAsia"/>
                <w:sz w:val="24"/>
                <w:szCs w:val="24"/>
              </w:rPr>
              <w:t>料，主要利用哪些类型的文献（图书、期刊、论文、数据库）？主要使用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哪些数据库？除我馆的电子资源外，您还使用哪些检索工具？</w:t>
            </w:r>
          </w:p>
          <w:p w:rsidR="00A70438" w:rsidRPr="00A77E4C" w:rsidRDefault="002E4B30" w:rsidP="00A7043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="00A70438">
              <w:rPr>
                <w:rFonts w:ascii="仿宋_GB2312" w:eastAsia="仿宋_GB2312" w:hint="eastAsia"/>
                <w:sz w:val="24"/>
                <w:szCs w:val="24"/>
              </w:rPr>
              <w:t>您在</w:t>
            </w:r>
            <w:r w:rsidR="002616CC">
              <w:rPr>
                <w:rFonts w:ascii="仿宋_GB2312" w:eastAsia="仿宋_GB2312" w:hint="eastAsia"/>
                <w:sz w:val="24"/>
                <w:szCs w:val="24"/>
              </w:rPr>
              <w:t>课题申报、成果报奖、项目报奖、</w:t>
            </w:r>
            <w:r w:rsidR="00A70438">
              <w:rPr>
                <w:rFonts w:ascii="仿宋_GB2312" w:eastAsia="仿宋_GB2312" w:hint="eastAsia"/>
                <w:sz w:val="24"/>
                <w:szCs w:val="24"/>
              </w:rPr>
              <w:t>学生</w:t>
            </w:r>
            <w:r w:rsidR="002616CC">
              <w:rPr>
                <w:rFonts w:ascii="仿宋_GB2312" w:eastAsia="仿宋_GB2312" w:hint="eastAsia"/>
                <w:sz w:val="24"/>
                <w:szCs w:val="24"/>
              </w:rPr>
              <w:t>毕业论文</w:t>
            </w:r>
            <w:r>
              <w:rPr>
                <w:rFonts w:ascii="仿宋_GB2312" w:eastAsia="仿宋_GB2312" w:hint="eastAsia"/>
                <w:sz w:val="24"/>
                <w:szCs w:val="24"/>
              </w:rPr>
              <w:t>开题与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定题跟踪服务等</w:t>
            </w:r>
            <w:r w:rsidR="00A70438">
              <w:rPr>
                <w:rFonts w:ascii="仿宋_GB2312" w:eastAsia="仿宋_GB2312" w:hint="eastAsia"/>
                <w:sz w:val="24"/>
                <w:szCs w:val="24"/>
              </w:rPr>
              <w:t>方面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需要哪些帮助？</w:t>
            </w:r>
          </w:p>
          <w:p w:rsidR="00E15706" w:rsidRPr="00A77E4C" w:rsidRDefault="00A70438" w:rsidP="00A77E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5教学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科研过程中遇到的困难</w:t>
            </w:r>
            <w:r>
              <w:rPr>
                <w:rFonts w:ascii="仿宋_GB2312" w:eastAsia="仿宋_GB2312" w:hint="eastAsia"/>
                <w:sz w:val="24"/>
                <w:szCs w:val="24"/>
              </w:rPr>
              <w:t>还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有哪些？分析图书馆能做哪些</w:t>
            </w:r>
            <w:r w:rsidR="00EB37D0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E15706" w:rsidRPr="00A77E4C" w:rsidRDefault="00A70438" w:rsidP="00A77E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6您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希望图书馆提供哪些内容的服务？服务形式？</w:t>
            </w:r>
          </w:p>
          <w:p w:rsidR="00E15706" w:rsidRPr="00A77E4C" w:rsidRDefault="00A70438" w:rsidP="00A77E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教授</w:t>
            </w:r>
            <w:r w:rsidR="002E4B30">
              <w:rPr>
                <w:rFonts w:ascii="仿宋_GB2312" w:eastAsia="仿宋_GB2312" w:hint="eastAsia"/>
                <w:sz w:val="24"/>
                <w:szCs w:val="24"/>
              </w:rPr>
              <w:t>（博士）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对这次访谈效果的评价，</w:t>
            </w:r>
            <w:r w:rsidR="002E4B30">
              <w:rPr>
                <w:rFonts w:ascii="仿宋_GB2312" w:eastAsia="仿宋_GB2312" w:hint="eastAsia"/>
                <w:sz w:val="24"/>
                <w:szCs w:val="24"/>
              </w:rPr>
              <w:t>有哪些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需要改进的地方。</w:t>
            </w:r>
          </w:p>
          <w:p w:rsidR="00E15706" w:rsidRDefault="00E15706" w:rsidP="00A63CF4">
            <w:pPr>
              <w:rPr>
                <w:b/>
                <w:sz w:val="24"/>
                <w:szCs w:val="24"/>
              </w:rPr>
            </w:pPr>
          </w:p>
          <w:p w:rsidR="007C5F94" w:rsidRPr="00A63CF4" w:rsidRDefault="007C5F94" w:rsidP="00A63CF4">
            <w:pPr>
              <w:rPr>
                <w:b/>
                <w:sz w:val="24"/>
                <w:szCs w:val="24"/>
              </w:rPr>
            </w:pPr>
          </w:p>
        </w:tc>
      </w:tr>
      <w:tr w:rsidR="00E15706" w:rsidRPr="00393EEA" w:rsidTr="00D95A54">
        <w:trPr>
          <w:trHeight w:val="3529"/>
        </w:trPr>
        <w:tc>
          <w:tcPr>
            <w:tcW w:w="8522" w:type="dxa"/>
            <w:gridSpan w:val="7"/>
          </w:tcPr>
          <w:p w:rsidR="00D95A54" w:rsidRDefault="00D95A54" w:rsidP="00393EEA">
            <w:pPr>
              <w:spacing w:line="312" w:lineRule="auto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  <w:p w:rsidR="00E15706" w:rsidRDefault="00A70438" w:rsidP="00393EEA">
            <w:pPr>
              <w:spacing w:line="312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A70438">
              <w:rPr>
                <w:rFonts w:ascii="仿宋_GB2312" w:eastAsia="仿宋_GB2312" w:hint="eastAsia"/>
                <w:b/>
                <w:sz w:val="24"/>
                <w:szCs w:val="24"/>
              </w:rPr>
              <w:t>访谈</w:t>
            </w:r>
            <w:r w:rsidR="00E15706" w:rsidRPr="00A70438">
              <w:rPr>
                <w:rFonts w:ascii="仿宋_GB2312" w:eastAsia="仿宋_GB2312" w:hint="eastAsia"/>
                <w:b/>
                <w:sz w:val="24"/>
                <w:szCs w:val="24"/>
              </w:rPr>
              <w:t>遇到的问题</w:t>
            </w:r>
            <w:r w:rsidR="00393EEA">
              <w:rPr>
                <w:rFonts w:ascii="仿宋_GB2312" w:eastAsia="仿宋_GB2312" w:hint="eastAsia"/>
                <w:b/>
                <w:sz w:val="24"/>
                <w:szCs w:val="24"/>
              </w:rPr>
              <w:t>及解决办法：</w:t>
            </w:r>
          </w:p>
        </w:tc>
      </w:tr>
      <w:tr w:rsidR="00E15706" w:rsidTr="00393EEA">
        <w:trPr>
          <w:trHeight w:val="8494"/>
        </w:trPr>
        <w:tc>
          <w:tcPr>
            <w:tcW w:w="8522" w:type="dxa"/>
            <w:gridSpan w:val="7"/>
          </w:tcPr>
          <w:p w:rsidR="00E15706" w:rsidRPr="00A70438" w:rsidRDefault="00E15706" w:rsidP="00A63CF4">
            <w:pPr>
              <w:spacing w:line="312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70438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访谈记录：</w:t>
            </w: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E15706" w:rsidTr="00D95A54">
        <w:trPr>
          <w:trHeight w:val="3417"/>
        </w:trPr>
        <w:tc>
          <w:tcPr>
            <w:tcW w:w="8522" w:type="dxa"/>
            <w:gridSpan w:val="7"/>
          </w:tcPr>
          <w:p w:rsidR="00E15706" w:rsidRDefault="00E15706" w:rsidP="00A63CF4">
            <w:pPr>
              <w:spacing w:line="312" w:lineRule="auto"/>
              <w:rPr>
                <w:sz w:val="24"/>
                <w:szCs w:val="24"/>
              </w:rPr>
            </w:pPr>
            <w:r w:rsidRPr="00A70438">
              <w:rPr>
                <w:rFonts w:ascii="仿宋_GB2312" w:eastAsia="仿宋_GB2312" w:hint="eastAsia"/>
                <w:b/>
                <w:sz w:val="24"/>
                <w:szCs w:val="24"/>
              </w:rPr>
              <w:t>访谈总结</w:t>
            </w:r>
            <w:r w:rsidR="00393EEA">
              <w:rPr>
                <w:rFonts w:ascii="仿宋_GB2312" w:eastAsia="仿宋_GB2312" w:hint="eastAsia"/>
                <w:b/>
                <w:sz w:val="24"/>
                <w:szCs w:val="24"/>
              </w:rPr>
              <w:t>:</w:t>
            </w:r>
          </w:p>
        </w:tc>
      </w:tr>
    </w:tbl>
    <w:p w:rsidR="00A63CF4" w:rsidRDefault="00A63CF4" w:rsidP="00A63CF4">
      <w:pPr>
        <w:spacing w:line="312" w:lineRule="auto"/>
        <w:rPr>
          <w:sz w:val="24"/>
          <w:szCs w:val="24"/>
        </w:rPr>
      </w:pPr>
    </w:p>
    <w:sectPr w:rsidR="00A63CF4" w:rsidSect="00460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28" w:rsidRDefault="008A3728" w:rsidP="00ED772B">
      <w:r>
        <w:separator/>
      </w:r>
    </w:p>
  </w:endnote>
  <w:endnote w:type="continuationSeparator" w:id="0">
    <w:p w:rsidR="008A3728" w:rsidRDefault="008A3728" w:rsidP="00ED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28" w:rsidRDefault="008A3728" w:rsidP="00ED772B">
      <w:r>
        <w:separator/>
      </w:r>
    </w:p>
  </w:footnote>
  <w:footnote w:type="continuationSeparator" w:id="0">
    <w:p w:rsidR="008A3728" w:rsidRDefault="008A3728" w:rsidP="00ED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7045"/>
    <w:multiLevelType w:val="hybridMultilevel"/>
    <w:tmpl w:val="921479AE"/>
    <w:lvl w:ilvl="0" w:tplc="99C479FE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FDB"/>
    <w:rsid w:val="000212B0"/>
    <w:rsid w:val="00051718"/>
    <w:rsid w:val="00090704"/>
    <w:rsid w:val="000B35AC"/>
    <w:rsid w:val="00124DAD"/>
    <w:rsid w:val="00137273"/>
    <w:rsid w:val="00142D72"/>
    <w:rsid w:val="001505C1"/>
    <w:rsid w:val="001856B8"/>
    <w:rsid w:val="001B4BCE"/>
    <w:rsid w:val="00213922"/>
    <w:rsid w:val="00236E72"/>
    <w:rsid w:val="0024280D"/>
    <w:rsid w:val="002616CC"/>
    <w:rsid w:val="002B1195"/>
    <w:rsid w:val="002B3D6A"/>
    <w:rsid w:val="002B3DB7"/>
    <w:rsid w:val="002C46C3"/>
    <w:rsid w:val="002E4B30"/>
    <w:rsid w:val="002F3B20"/>
    <w:rsid w:val="00320926"/>
    <w:rsid w:val="0034148C"/>
    <w:rsid w:val="00371B5D"/>
    <w:rsid w:val="00387F9C"/>
    <w:rsid w:val="00393EEA"/>
    <w:rsid w:val="00394D35"/>
    <w:rsid w:val="003D2B15"/>
    <w:rsid w:val="00414EEB"/>
    <w:rsid w:val="00436458"/>
    <w:rsid w:val="0045224C"/>
    <w:rsid w:val="0045744B"/>
    <w:rsid w:val="00460195"/>
    <w:rsid w:val="0048171F"/>
    <w:rsid w:val="004E018D"/>
    <w:rsid w:val="005117B1"/>
    <w:rsid w:val="005452DA"/>
    <w:rsid w:val="005806A7"/>
    <w:rsid w:val="005A57CE"/>
    <w:rsid w:val="005B39CF"/>
    <w:rsid w:val="005D50E7"/>
    <w:rsid w:val="005E6200"/>
    <w:rsid w:val="00600157"/>
    <w:rsid w:val="00616B3B"/>
    <w:rsid w:val="006A5D17"/>
    <w:rsid w:val="00743FDB"/>
    <w:rsid w:val="007C5F94"/>
    <w:rsid w:val="00811AF9"/>
    <w:rsid w:val="00871D3B"/>
    <w:rsid w:val="0088765F"/>
    <w:rsid w:val="008A3728"/>
    <w:rsid w:val="008B51A0"/>
    <w:rsid w:val="00913230"/>
    <w:rsid w:val="00956DD5"/>
    <w:rsid w:val="00963BE3"/>
    <w:rsid w:val="00973302"/>
    <w:rsid w:val="009A3EAE"/>
    <w:rsid w:val="009D7886"/>
    <w:rsid w:val="00A63CF4"/>
    <w:rsid w:val="00A70438"/>
    <w:rsid w:val="00A77E4C"/>
    <w:rsid w:val="00A870FC"/>
    <w:rsid w:val="00A9690F"/>
    <w:rsid w:val="00AA2B4A"/>
    <w:rsid w:val="00AD6D1F"/>
    <w:rsid w:val="00AE1CD5"/>
    <w:rsid w:val="00B0513D"/>
    <w:rsid w:val="00B715E5"/>
    <w:rsid w:val="00BA74FE"/>
    <w:rsid w:val="00BD2211"/>
    <w:rsid w:val="00C42DC7"/>
    <w:rsid w:val="00C5604C"/>
    <w:rsid w:val="00C733DB"/>
    <w:rsid w:val="00C84165"/>
    <w:rsid w:val="00C844C5"/>
    <w:rsid w:val="00CA5509"/>
    <w:rsid w:val="00CB405A"/>
    <w:rsid w:val="00CE2282"/>
    <w:rsid w:val="00CE6402"/>
    <w:rsid w:val="00D37E07"/>
    <w:rsid w:val="00D95A54"/>
    <w:rsid w:val="00DA1075"/>
    <w:rsid w:val="00E15706"/>
    <w:rsid w:val="00E176AF"/>
    <w:rsid w:val="00E442FA"/>
    <w:rsid w:val="00E94EA7"/>
    <w:rsid w:val="00EA7F3A"/>
    <w:rsid w:val="00EB37D0"/>
    <w:rsid w:val="00ED772B"/>
    <w:rsid w:val="00EE2806"/>
    <w:rsid w:val="00F16C5F"/>
    <w:rsid w:val="00F64D91"/>
    <w:rsid w:val="00F70E48"/>
    <w:rsid w:val="00FB3A03"/>
    <w:rsid w:val="00FD5621"/>
    <w:rsid w:val="00FE5E98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7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72B"/>
    <w:rPr>
      <w:sz w:val="18"/>
      <w:szCs w:val="18"/>
    </w:rPr>
  </w:style>
  <w:style w:type="paragraph" w:styleId="a5">
    <w:name w:val="List Paragraph"/>
    <w:basedOn w:val="a"/>
    <w:uiPriority w:val="34"/>
    <w:qFormat/>
    <w:rsid w:val="00ED772B"/>
    <w:pPr>
      <w:ind w:firstLineChars="200" w:firstLine="420"/>
    </w:pPr>
  </w:style>
  <w:style w:type="table" w:styleId="a6">
    <w:name w:val="Table Grid"/>
    <w:basedOn w:val="a1"/>
    <w:uiPriority w:val="59"/>
    <w:rsid w:val="00436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sdnu</dc:creator>
  <cp:lastModifiedBy>Windows 用户</cp:lastModifiedBy>
  <cp:revision>61</cp:revision>
  <dcterms:created xsi:type="dcterms:W3CDTF">2015-09-17T09:07:00Z</dcterms:created>
  <dcterms:modified xsi:type="dcterms:W3CDTF">2019-10-22T03:40:00Z</dcterms:modified>
</cp:coreProperties>
</file>